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4EE" w:rsidRPr="000F1682" w:rsidRDefault="005314EE" w:rsidP="005314EE">
      <w:r>
        <w:t>1. Utworzyć następujące tabele.</w:t>
      </w:r>
    </w:p>
    <w:p w:rsidR="005314EE" w:rsidRDefault="005314EE" w:rsidP="005314EE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Stanowiska</w:t>
      </w:r>
    </w:p>
    <w:p w:rsidR="005314EE" w:rsidRDefault="005314EE" w:rsidP="005314EE">
      <w:pPr>
        <w:rPr>
          <w:b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266"/>
        <w:gridCol w:w="2263"/>
        <w:gridCol w:w="2272"/>
      </w:tblGrid>
      <w:tr w:rsidR="005314EE" w:rsidTr="007D0B2A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NAZWA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TYP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ROZMIAR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WŁASNOŚCI</w:t>
            </w:r>
          </w:p>
        </w:tc>
      </w:tr>
      <w:tr w:rsidR="005314EE" w:rsidTr="007D0B2A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ID_STAN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NUMBER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KLUCZ GŁÓWNY</w:t>
            </w:r>
          </w:p>
        </w:tc>
      </w:tr>
      <w:tr w:rsidR="005314EE" w:rsidTr="007D0B2A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NAZWA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VARCHAR2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lang w:val="en-US"/>
              </w:rPr>
            </w:pPr>
          </w:p>
        </w:tc>
      </w:tr>
      <w:tr w:rsidR="005314EE" w:rsidTr="007D0B2A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PENSJA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NUMBER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lang w:val="en-US"/>
              </w:rPr>
            </w:pPr>
          </w:p>
        </w:tc>
      </w:tr>
    </w:tbl>
    <w:p w:rsidR="005314EE" w:rsidRDefault="005314EE" w:rsidP="005314EE">
      <w:pPr>
        <w:rPr>
          <w:lang w:val="en-US"/>
        </w:rPr>
      </w:pPr>
    </w:p>
    <w:p w:rsidR="005314EE" w:rsidRDefault="005314EE" w:rsidP="005314EE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Pracownicy</w:t>
      </w:r>
    </w:p>
    <w:p w:rsidR="005314EE" w:rsidRDefault="005314EE" w:rsidP="005314EE">
      <w:pPr>
        <w:rPr>
          <w:b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261"/>
        <w:gridCol w:w="2257"/>
        <w:gridCol w:w="2283"/>
      </w:tblGrid>
      <w:tr w:rsidR="005314EE" w:rsidTr="007D0B2A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NAZWA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TYP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ROZMIAR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WŁASNOŚCI</w:t>
            </w:r>
          </w:p>
        </w:tc>
      </w:tr>
      <w:tr w:rsidR="005314EE" w:rsidTr="007D0B2A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ID_PRAC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NUMBER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KLUCZ GŁÓWNY</w:t>
            </w:r>
          </w:p>
        </w:tc>
      </w:tr>
      <w:tr w:rsidR="005314EE" w:rsidTr="007D0B2A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ID_STAN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NUMBER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lang w:val="en-US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lang w:val="en-US"/>
              </w:rPr>
              <w:t>KLUCZ OBCY (STANOWISKA)</w:t>
            </w:r>
          </w:p>
        </w:tc>
      </w:tr>
      <w:tr w:rsidR="005314EE" w:rsidTr="007D0B2A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NAZWISKO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VARCHAR2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NIE PUSTE</w:t>
            </w:r>
          </w:p>
        </w:tc>
      </w:tr>
      <w:tr w:rsidR="005314EE" w:rsidTr="007D0B2A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IMIE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VARCHAR2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lang w:val="en-US"/>
              </w:rPr>
            </w:pPr>
          </w:p>
        </w:tc>
      </w:tr>
      <w:tr w:rsidR="005314EE" w:rsidTr="007D0B2A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WIEK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NUMBER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lang w:val="en-US"/>
              </w:rPr>
            </w:pPr>
          </w:p>
        </w:tc>
      </w:tr>
      <w:tr w:rsidR="005314EE" w:rsidTr="007D0B2A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BF74EB" w:rsidP="007D0B2A">
            <w:pPr>
              <w:rPr>
                <w:rFonts w:ascii="Courier New" w:hAnsi="Courier New" w:cs="Courier New"/>
                <w:lang w:val="en-US"/>
              </w:rPr>
            </w:pPr>
            <w:hyperlink r:id="rId5" w:anchor="#" w:tooltip="Powered by Text-Enhance" w:history="1">
              <w:r w:rsidR="005314EE">
                <w:rPr>
                  <w:rStyle w:val="Hipercze"/>
                  <w:rFonts w:ascii="Courier New" w:hAnsi="Courier New" w:cs="Courier New"/>
                  <w:lang w:val="en-US"/>
                </w:rPr>
                <w:t>TELEFON</w:t>
              </w:r>
            </w:hyperlink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VARCHAR2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lang w:val="en-US"/>
              </w:rPr>
            </w:pPr>
          </w:p>
        </w:tc>
      </w:tr>
      <w:tr w:rsidR="005314EE" w:rsidTr="007D0B2A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DATA_ZAT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DATE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NIE PUSTE</w:t>
            </w:r>
          </w:p>
        </w:tc>
      </w:tr>
    </w:tbl>
    <w:p w:rsidR="005314EE" w:rsidRDefault="005314EE" w:rsidP="005314EE">
      <w:pPr>
        <w:rPr>
          <w:lang w:val="en-US"/>
        </w:rPr>
      </w:pPr>
    </w:p>
    <w:p w:rsidR="005314EE" w:rsidRDefault="005314EE" w:rsidP="005314EE">
      <w:pPr>
        <w:rPr>
          <w:lang w:val="en-US"/>
        </w:rPr>
      </w:pPr>
    </w:p>
    <w:p w:rsidR="005314EE" w:rsidRDefault="005314EE" w:rsidP="005314EE">
      <w:r>
        <w:t>2. Do tabeli Pracownicy dodaj następujące kolumny</w:t>
      </w:r>
    </w:p>
    <w:p w:rsidR="005314EE" w:rsidRDefault="005314EE" w:rsidP="005314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2262"/>
        <w:gridCol w:w="2267"/>
        <w:gridCol w:w="2275"/>
      </w:tblGrid>
      <w:tr w:rsidR="005314EE" w:rsidTr="007D0B2A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NAZWA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BF74EB" w:rsidP="007D0B2A">
            <w:pPr>
              <w:rPr>
                <w:rFonts w:ascii="Courier New" w:hAnsi="Courier New" w:cs="Courier New"/>
                <w:b/>
                <w:lang w:val="en-US"/>
              </w:rPr>
            </w:pPr>
            <w:hyperlink r:id="rId6" w:anchor="#" w:tooltip="Powered by Text-Enhance" w:history="1">
              <w:r w:rsidR="005314EE">
                <w:rPr>
                  <w:rStyle w:val="Hipercze"/>
                  <w:rFonts w:ascii="Courier New" w:hAnsi="Courier New" w:cs="Courier New"/>
                  <w:b/>
                  <w:lang w:val="en-US"/>
                </w:rPr>
                <w:t>TYP</w:t>
              </w:r>
            </w:hyperlink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ROZMIAR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WŁASNOŚCI</w:t>
            </w:r>
          </w:p>
        </w:tc>
      </w:tr>
      <w:tr w:rsidR="005314EE" w:rsidTr="007D0B2A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lang w:val="en-US"/>
              </w:rPr>
            </w:pPr>
            <w:r>
              <w:rPr>
                <w:lang w:val="en-US"/>
              </w:rPr>
              <w:t>PREMIA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NUMBER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lang w:val="en-US"/>
              </w:rPr>
            </w:pPr>
          </w:p>
        </w:tc>
      </w:tr>
      <w:tr w:rsidR="005314EE" w:rsidTr="007D0B2A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lang w:val="en-US"/>
              </w:rPr>
            </w:pPr>
            <w:r>
              <w:rPr>
                <w:lang w:val="en-US"/>
              </w:rPr>
              <w:t>URLOP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NUMBER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lang w:val="en-US"/>
              </w:rPr>
            </w:pPr>
          </w:p>
        </w:tc>
      </w:tr>
    </w:tbl>
    <w:p w:rsidR="005314EE" w:rsidRDefault="005314EE" w:rsidP="005314EE"/>
    <w:p w:rsidR="005314EE" w:rsidRDefault="005314EE" w:rsidP="005314EE"/>
    <w:p w:rsidR="005314EE" w:rsidRDefault="005314EE" w:rsidP="005314EE">
      <w:r>
        <w:t>3. Zmodyfikuj kolumny tabel STANOWISKA i PRACOWNICY</w:t>
      </w:r>
    </w:p>
    <w:p w:rsidR="005314EE" w:rsidRDefault="005314EE" w:rsidP="005314EE"/>
    <w:p w:rsidR="005314EE" w:rsidRDefault="005314EE" w:rsidP="005314EE">
      <w:r>
        <w:t>NAZWA – nie pusta</w:t>
      </w:r>
    </w:p>
    <w:p w:rsidR="005314EE" w:rsidRDefault="005314EE" w:rsidP="005314EE">
      <w:r>
        <w:t>PENSJA – większa od zera</w:t>
      </w:r>
    </w:p>
    <w:p w:rsidR="005314EE" w:rsidRDefault="005314EE" w:rsidP="005314EE">
      <w:r>
        <w:t>PREMIA – pomiędzy 0 a 1500</w:t>
      </w:r>
    </w:p>
    <w:p w:rsidR="005314EE" w:rsidRDefault="005314EE" w:rsidP="005314EE"/>
    <w:p w:rsidR="005314EE" w:rsidRDefault="005314EE" w:rsidP="005314EE">
      <w:r>
        <w:t>4. Ustawić dla tabel PRACOWNICY i STANOWISKA odpowiednie komentarze:</w:t>
      </w:r>
    </w:p>
    <w:p w:rsidR="005314EE" w:rsidRDefault="005314EE" w:rsidP="005314EE"/>
    <w:p w:rsidR="005314EE" w:rsidRDefault="005314EE" w:rsidP="005314EE">
      <w:r>
        <w:t>dane na temat pracowników</w:t>
      </w:r>
    </w:p>
    <w:p w:rsidR="005314EE" w:rsidRDefault="005314EE" w:rsidP="005314EE">
      <w:r>
        <w:t>dane na temat stanowisk pracowników</w:t>
      </w:r>
    </w:p>
    <w:p w:rsidR="005314EE" w:rsidRDefault="005314EE" w:rsidP="005314EE"/>
    <w:p w:rsidR="005314EE" w:rsidRDefault="005314EE" w:rsidP="005314EE">
      <w:r>
        <w:t>5. Wyświetlić komentarze dotyczące tabel PRACOWNICY i STANOWISKA.</w:t>
      </w:r>
    </w:p>
    <w:p w:rsidR="005314EE" w:rsidRDefault="005314EE" w:rsidP="005314EE">
      <w:r>
        <w:t>6. Wyświetl nazwy oraz typ wszystkich ograniczeń nałożonych na tabelę PRACOWNICY.</w:t>
      </w:r>
    </w:p>
    <w:p w:rsidR="005314EE" w:rsidRDefault="005314EE" w:rsidP="005314EE"/>
    <w:p w:rsidR="005314EE" w:rsidRDefault="005314EE" w:rsidP="005314EE">
      <w:pPr>
        <w:ind w:left="25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CONSTRAINT_NAME                C</w:t>
      </w:r>
    </w:p>
    <w:p w:rsidR="005314EE" w:rsidRDefault="005314EE" w:rsidP="005314EE">
      <w:pPr>
        <w:ind w:left="25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 -</w:t>
      </w:r>
    </w:p>
    <w:p w:rsidR="005314EE" w:rsidRDefault="005314EE" w:rsidP="005314EE">
      <w:pPr>
        <w:ind w:left="25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NN_NAZWISKO                    C</w:t>
      </w:r>
    </w:p>
    <w:p w:rsidR="005314EE" w:rsidRDefault="005314EE" w:rsidP="005314EE">
      <w:pPr>
        <w:ind w:left="25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NN_DATA_ZAT                    C</w:t>
      </w:r>
    </w:p>
    <w:p w:rsidR="005314EE" w:rsidRDefault="005314EE" w:rsidP="005314EE">
      <w:pPr>
        <w:ind w:left="25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PK_ID_PRAC                     P</w:t>
      </w:r>
    </w:p>
    <w:p w:rsidR="005314EE" w:rsidRDefault="005314EE" w:rsidP="005314EE">
      <w:pPr>
        <w:ind w:left="25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FK_ID_STAN                     R</w:t>
      </w:r>
    </w:p>
    <w:p w:rsidR="005314EE" w:rsidRDefault="005314EE" w:rsidP="005314EE">
      <w:pPr>
        <w:ind w:left="25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CK_PRACOWNICY                  C</w:t>
      </w:r>
    </w:p>
    <w:p w:rsidR="005314EE" w:rsidRDefault="005314EE" w:rsidP="005314EE"/>
    <w:p w:rsidR="005314EE" w:rsidRDefault="005314EE" w:rsidP="005314EE"/>
    <w:p w:rsidR="005314EE" w:rsidRDefault="005314EE" w:rsidP="005314EE">
      <w:r>
        <w:t>7. Dla tabeli STANOWISKA ustaw komentarze dla następujących kolumn:</w:t>
      </w:r>
    </w:p>
    <w:p w:rsidR="005314EE" w:rsidRDefault="005314EE" w:rsidP="005314EE">
      <w:r>
        <w:t>NAZWA:      NAZWA STANOWISKA</w:t>
      </w:r>
    </w:p>
    <w:p w:rsidR="005314EE" w:rsidRDefault="005314EE" w:rsidP="005314EE">
      <w:r>
        <w:t>PENSJA:       PENSJA PODSTAWOWA</w:t>
      </w:r>
    </w:p>
    <w:p w:rsidR="005314EE" w:rsidRDefault="005314EE" w:rsidP="005314EE"/>
    <w:p w:rsidR="005314EE" w:rsidRDefault="005314EE" w:rsidP="005314EE">
      <w:r>
        <w:t>8. Wyświetl wszystkie komentarze nałożone na kolumny w tabeli STANOWISKA</w:t>
      </w:r>
    </w:p>
    <w:p w:rsidR="005314EE" w:rsidRDefault="005314EE" w:rsidP="005314EE"/>
    <w:p w:rsidR="005314EE" w:rsidRDefault="005314EE" w:rsidP="005314EE">
      <w:pPr>
        <w:ind w:left="16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KOLUMNA                       KOMENTARZ</w:t>
      </w:r>
    </w:p>
    <w:p w:rsidR="005314EE" w:rsidRDefault="005314EE" w:rsidP="005314EE">
      <w:pPr>
        <w:ind w:left="16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</w:t>
      </w:r>
    </w:p>
    <w:p w:rsidR="005314EE" w:rsidRDefault="005314EE" w:rsidP="005314EE">
      <w:pPr>
        <w:ind w:left="16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ID_STAN</w:t>
      </w:r>
    </w:p>
    <w:p w:rsidR="005314EE" w:rsidRDefault="005314EE" w:rsidP="005314EE">
      <w:pPr>
        <w:ind w:left="16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NAZWA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NAZWA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STANOWISKA</w:t>
      </w:r>
    </w:p>
    <w:p w:rsidR="005314EE" w:rsidRDefault="005314EE" w:rsidP="005314EE">
      <w:pPr>
        <w:ind w:left="16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PENSJA                        WYNAGRODZENIE PODSTAWOWE</w:t>
      </w:r>
    </w:p>
    <w:p w:rsidR="005314EE" w:rsidRDefault="005314EE" w:rsidP="005314EE"/>
    <w:p w:rsidR="005314EE" w:rsidRDefault="005314EE" w:rsidP="005314EE">
      <w:r>
        <w:t>9. Zmień rozmiar kolumny WIEK w tabeli PRACOWNICY z 2-ch cyfr na 3.</w:t>
      </w:r>
    </w:p>
    <w:p w:rsidR="005314EE" w:rsidRDefault="005314EE" w:rsidP="005314EE">
      <w:r>
        <w:t>10. Usuń z tabeli PRACOWNICY kolumnę TELEFON</w:t>
      </w:r>
    </w:p>
    <w:p w:rsidR="005314EE" w:rsidRDefault="005314EE" w:rsidP="005314E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Manipulowanie danymi: INSERT, UPDATE, DELETE</w:t>
      </w:r>
    </w:p>
    <w:p w:rsidR="005314EE" w:rsidRDefault="005314EE" w:rsidP="005314EE"/>
    <w:p w:rsidR="005314EE" w:rsidRDefault="005314EE" w:rsidP="005314EE">
      <w:r>
        <w:t>11. Wstaw do tabeli Stanowiska następujące dane.</w:t>
      </w:r>
    </w:p>
    <w:p w:rsidR="005314EE" w:rsidRDefault="005314EE" w:rsidP="005314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4"/>
        <w:gridCol w:w="3018"/>
      </w:tblGrid>
      <w:tr w:rsidR="005314EE" w:rsidTr="007D0B2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ID_STAN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NAZWA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PENSJA</w:t>
            </w:r>
          </w:p>
        </w:tc>
      </w:tr>
      <w:tr w:rsidR="005314EE" w:rsidTr="007D0B2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DYREKTOR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7500</w:t>
            </w:r>
          </w:p>
        </w:tc>
      </w:tr>
      <w:tr w:rsidR="005314EE" w:rsidTr="007D0B2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KIEROWNIK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3500</w:t>
            </w:r>
          </w:p>
        </w:tc>
      </w:tr>
      <w:tr w:rsidR="005314EE" w:rsidTr="007D0B2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30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PRACOWNIK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1500</w:t>
            </w:r>
          </w:p>
        </w:tc>
      </w:tr>
    </w:tbl>
    <w:p w:rsidR="005314EE" w:rsidRDefault="005314EE" w:rsidP="005314EE"/>
    <w:p w:rsidR="005314EE" w:rsidRDefault="005314EE" w:rsidP="005314EE">
      <w:r>
        <w:t>12. Wstaw do tabeli Pracownicy następujące dane.</w:t>
      </w:r>
    </w:p>
    <w:p w:rsidR="005314EE" w:rsidRDefault="005314EE" w:rsidP="005314EE">
      <w:pPr>
        <w:rPr>
          <w:rFonts w:ascii="Courier New" w:hAnsi="Courier New" w:cs="Courier New"/>
          <w:b/>
          <w:sz w:val="28"/>
          <w:szCs w:val="28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1161"/>
        <w:gridCol w:w="1161"/>
        <w:gridCol w:w="1161"/>
        <w:gridCol w:w="1161"/>
        <w:gridCol w:w="1161"/>
        <w:gridCol w:w="1161"/>
        <w:gridCol w:w="1161"/>
      </w:tblGrid>
      <w:tr w:rsidR="005314EE" w:rsidTr="007D0B2A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ID_PRAC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ID_STAN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NAZWISKO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IMIE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WIEK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DATA_ZAT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PREMIA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URLOP</w:t>
            </w:r>
          </w:p>
        </w:tc>
      </w:tr>
      <w:tr w:rsidR="005314EE" w:rsidTr="007D0B2A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NOWICKI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ZBIGNIEW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16/04/09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</w:t>
            </w:r>
          </w:p>
        </w:tc>
      </w:tr>
      <w:tr w:rsidR="005314EE" w:rsidTr="007D0B2A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KOWAL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STANISLAW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17/01/12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</w:t>
            </w:r>
          </w:p>
        </w:tc>
      </w:tr>
      <w:tr w:rsidR="005314EE" w:rsidTr="007D0B2A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BRYL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ADAM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15/01/02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</w:tr>
      <w:tr w:rsidR="005314EE" w:rsidTr="007D0B2A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BUK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JERZY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15/02/01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</w:tr>
      <w:tr w:rsidR="005314EE" w:rsidTr="007D0B2A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STOK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PAWEL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16/05/01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E" w:rsidRDefault="005314EE" w:rsidP="007D0B2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</w:tr>
    </w:tbl>
    <w:p w:rsidR="005314EE" w:rsidRDefault="005314EE" w:rsidP="005314EE"/>
    <w:p w:rsidR="005314EE" w:rsidRDefault="005314EE" w:rsidP="005314EE">
      <w:r>
        <w:t>13. Podnieś PENSJE wszystkich pracowników o 15%.</w:t>
      </w:r>
    </w:p>
    <w:p w:rsidR="005314EE" w:rsidRDefault="005314EE" w:rsidP="005314EE">
      <w:r>
        <w:t>14. Podnieś PREMIE wszystkich pracowników na stanowisku KIEROWNIK o 100.</w:t>
      </w:r>
    </w:p>
    <w:p w:rsidR="005314EE" w:rsidRDefault="005314EE" w:rsidP="005314EE">
      <w:r>
        <w:t>15. Spróbuj podnieś PREMIE wszystkich pracowników na stanowisku DYREKTOR o 5%. Operacja się udała?</w:t>
      </w:r>
    </w:p>
    <w:p w:rsidR="005314EE" w:rsidRDefault="005314EE" w:rsidP="005314EE">
      <w:r>
        <w:t>16. Uaktualnij PENSJE pracowników na stanowisku PRACOWNIK tak, aby ich wynagrodzenie było połową średniej płacy na wszystkich stanowiskach.</w:t>
      </w:r>
    </w:p>
    <w:sectPr w:rsidR="005314EE" w:rsidSect="008160EE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ourier New">
    <w:altName w:val="Calibri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08AF"/>
    <w:multiLevelType w:val="hybridMultilevel"/>
    <w:tmpl w:val="F73E9DA4"/>
    <w:lvl w:ilvl="0" w:tplc="1ED680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FC23217"/>
    <w:multiLevelType w:val="hybridMultilevel"/>
    <w:tmpl w:val="68CCC068"/>
    <w:lvl w:ilvl="0" w:tplc="E26CF0FA">
      <w:start w:val="2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AB32BA"/>
    <w:multiLevelType w:val="hybridMultilevel"/>
    <w:tmpl w:val="9B4078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571"/>
    <w:rsid w:val="005314EE"/>
    <w:rsid w:val="005868F8"/>
    <w:rsid w:val="006F2124"/>
    <w:rsid w:val="00751431"/>
    <w:rsid w:val="008160EE"/>
    <w:rsid w:val="00A55D39"/>
    <w:rsid w:val="00C22571"/>
    <w:rsid w:val="00C43D82"/>
    <w:rsid w:val="00E132A1"/>
    <w:rsid w:val="00E2429E"/>
    <w:rsid w:val="00F2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FB49"/>
  <w15:chartTrackingRefBased/>
  <w15:docId w15:val="{EEB400A9-5B7F-4D2A-991E-175BAC7F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2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60E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2429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4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2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2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2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cs.pk.edu.pl/~kc/materials/students/BD_ISTI/BD_ISTI_LAB_05.htm" TargetMode="External" /><Relationship Id="rId5" Type="http://schemas.openxmlformats.org/officeDocument/2006/relationships/hyperlink" Target="http://www.cs.pk.edu.pl/~kc/materials/students/BD_ISTI/BD_ISTI_LAB_05.ht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P.Plichta</dc:creator>
  <cp:keywords/>
  <dc:description/>
  <cp:lastModifiedBy>Gość</cp:lastModifiedBy>
  <cp:revision>2</cp:revision>
  <dcterms:created xsi:type="dcterms:W3CDTF">2018-05-23T11:45:00Z</dcterms:created>
  <dcterms:modified xsi:type="dcterms:W3CDTF">2018-05-23T11:45:00Z</dcterms:modified>
</cp:coreProperties>
</file>